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6BF" w:rsidRDefault="00441783" w:rsidP="001E20D8">
      <w:pPr>
        <w:spacing w:after="0" w:line="240" w:lineRule="auto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         </w:t>
      </w:r>
      <w:r w:rsidR="00993EA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      </w:t>
      </w:r>
      <w:r w:rsidR="001C26BF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      </w:t>
      </w:r>
    </w:p>
    <w:p w:rsidR="001C26BF" w:rsidRDefault="001C26BF" w:rsidP="00020E4D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согласовано</w:t>
      </w:r>
    </w:p>
    <w:p w:rsidR="001C26BF" w:rsidRDefault="0002589C" w:rsidP="00020E4D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Заместитель П</w:t>
      </w:r>
      <w:r w:rsidR="00020E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редседателя Правительства  </w:t>
      </w:r>
      <w:r w:rsidR="001C26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Ленинградской области</w:t>
      </w:r>
    </w:p>
    <w:p w:rsidR="00020E4D" w:rsidRDefault="00020E4D" w:rsidP="00020E4D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социальным вопросам</w:t>
      </w:r>
    </w:p>
    <w:p w:rsidR="001C26BF" w:rsidRDefault="001C26BF" w:rsidP="00020E4D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</w:t>
      </w:r>
    </w:p>
    <w:p w:rsidR="001C26BF" w:rsidRDefault="001C26BF" w:rsidP="00020E4D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Н.П. Емельянов</w:t>
      </w:r>
    </w:p>
    <w:p w:rsidR="001C26BF" w:rsidRDefault="001C26BF" w:rsidP="00020E4D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«____» _________</w:t>
      </w:r>
      <w:r w:rsidR="006D30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444D03" w:rsidRDefault="00444D03" w:rsidP="00EF7D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786A1F" w:rsidRDefault="00786A1F" w:rsidP="000403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C26BF" w:rsidRDefault="001C26BF" w:rsidP="001C2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ПРЕДЛОЖЕНИЯ</w:t>
      </w:r>
    </w:p>
    <w:p w:rsidR="001C26BF" w:rsidRDefault="001C26BF" w:rsidP="001C2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 календарный план</w:t>
      </w:r>
    </w:p>
    <w:p w:rsidR="001C26BF" w:rsidRDefault="001C26BF" w:rsidP="001C2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основных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мероприятий Правительства Ленинградской области </w:t>
      </w:r>
      <w:r w:rsidR="007E1B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декабрь</w:t>
      </w:r>
      <w:r w:rsidR="0075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431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2017 года</w:t>
      </w:r>
    </w:p>
    <w:p w:rsidR="001C26BF" w:rsidRDefault="001C26BF" w:rsidP="002E0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КОМИТЕТА ПО КУЛЬТУРЕ</w:t>
      </w:r>
    </w:p>
    <w:p w:rsidR="00FB2242" w:rsidRDefault="00FB2242" w:rsidP="002E0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</w:p>
    <w:tbl>
      <w:tblPr>
        <w:tblW w:w="1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6522"/>
        <w:gridCol w:w="23"/>
        <w:gridCol w:w="1417"/>
        <w:gridCol w:w="39"/>
        <w:gridCol w:w="1355"/>
        <w:gridCol w:w="2717"/>
        <w:gridCol w:w="2863"/>
      </w:tblGrid>
      <w:tr w:rsidR="001C26BF" w:rsidRPr="00EF7D89" w:rsidTr="00352F89">
        <w:trPr>
          <w:cantSplit/>
          <w:trHeight w:val="534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6BF" w:rsidRPr="00EF7D89" w:rsidRDefault="001E3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EF7D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="00184F27" w:rsidRPr="00EF7D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6BF" w:rsidRPr="00EF7D89" w:rsidRDefault="001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D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мероприятия</w:t>
            </w:r>
          </w:p>
        </w:tc>
        <w:tc>
          <w:tcPr>
            <w:tcW w:w="1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6BF" w:rsidRPr="00EF7D89" w:rsidRDefault="001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D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  <w:p w:rsidR="001C26BF" w:rsidRPr="00EF7D89" w:rsidRDefault="001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D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проведения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6BF" w:rsidRPr="00EF7D89" w:rsidRDefault="001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D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Время</w:t>
            </w:r>
          </w:p>
          <w:p w:rsidR="001C26BF" w:rsidRPr="00EF7D89" w:rsidRDefault="001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D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проведения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6BF" w:rsidRPr="00EF7D89" w:rsidRDefault="001C26BF" w:rsidP="0079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D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Место  проведения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6BF" w:rsidRPr="00EF7D89" w:rsidRDefault="001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D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Ответственный</w:t>
            </w:r>
          </w:p>
          <w:p w:rsidR="001C26BF" w:rsidRPr="00EF7D89" w:rsidRDefault="001C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7D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исполнение</w:t>
            </w:r>
          </w:p>
        </w:tc>
      </w:tr>
      <w:tr w:rsidR="00241741" w:rsidRPr="00EF7D89" w:rsidTr="00094CB2">
        <w:trPr>
          <w:cantSplit/>
          <w:trHeight w:val="534"/>
          <w:jc w:val="center"/>
        </w:trPr>
        <w:tc>
          <w:tcPr>
            <w:tcW w:w="155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41" w:rsidRPr="002C33D9" w:rsidRDefault="00C939B5" w:rsidP="00C66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3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2C3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241741" w:rsidRPr="002C3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с участием Губернатора Ленинградской области</w:t>
            </w:r>
            <w:r w:rsidR="00025A20" w:rsidRPr="002C3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00FD8" w:rsidRPr="00EF7D89" w:rsidTr="00352F89">
        <w:trPr>
          <w:cantSplit/>
          <w:trHeight w:val="534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D8" w:rsidRPr="001E1D53" w:rsidRDefault="00905609" w:rsidP="0092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7E1B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D8" w:rsidRPr="00C00208" w:rsidRDefault="00D53BC6" w:rsidP="00252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208">
              <w:rPr>
                <w:rFonts w:ascii="Times New Roman" w:hAnsi="Times New Roman" w:cs="Times New Roman"/>
                <w:sz w:val="24"/>
              </w:rPr>
              <w:t>Торжественная церемония награждения победителей Ленинградского областного ежегодного конкурса профессионального мастерства «Звезда культуры»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D8" w:rsidRPr="00C00208" w:rsidRDefault="007E1B66" w:rsidP="0025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D8" w:rsidRPr="00954BB1" w:rsidRDefault="00426B61" w:rsidP="0025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FD8" w:rsidRDefault="007134AE" w:rsidP="0060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Кировский район,</w:t>
            </w:r>
          </w:p>
          <w:p w:rsidR="007134AE" w:rsidRDefault="007134AE" w:rsidP="0060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г. Кировск, </w:t>
            </w:r>
          </w:p>
          <w:p w:rsidR="007134AE" w:rsidRDefault="007134AE" w:rsidP="0060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Театральная площадь, 1</w:t>
            </w:r>
          </w:p>
          <w:p w:rsidR="00254532" w:rsidRPr="00900FD8" w:rsidRDefault="007134AE" w:rsidP="00560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Кировский районный дом культуры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FD8" w:rsidRDefault="00426B61" w:rsidP="00252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Цурбан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  <w:p w:rsidR="00426B61" w:rsidRDefault="00EC1BD3" w:rsidP="00252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8(812)747-12-77</w:t>
            </w:r>
          </w:p>
        </w:tc>
      </w:tr>
      <w:tr w:rsidR="0094230F" w:rsidRPr="00EF7D89" w:rsidTr="00352F89">
        <w:trPr>
          <w:cantSplit/>
          <w:trHeight w:val="534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0F" w:rsidRDefault="00F8330F" w:rsidP="0092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 w:colFirst="4" w:colLast="4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0F" w:rsidRDefault="0094230F" w:rsidP="002525B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4230F">
              <w:rPr>
                <w:rFonts w:ascii="Times New Roman" w:hAnsi="Times New Roman" w:cs="Times New Roman"/>
                <w:sz w:val="24"/>
              </w:rPr>
              <w:t xml:space="preserve">Торжественная церемония вручения ежегодной премии </w:t>
            </w:r>
            <w:r w:rsidR="00D9408B"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94230F">
              <w:rPr>
                <w:rFonts w:ascii="Times New Roman" w:hAnsi="Times New Roman" w:cs="Times New Roman"/>
                <w:sz w:val="24"/>
              </w:rPr>
              <w:t>им. А. Прокофьева в области поэзии «Ладога»</w:t>
            </w:r>
          </w:p>
          <w:p w:rsidR="00A97C4D" w:rsidRPr="0094230F" w:rsidRDefault="00A97C4D" w:rsidP="002525B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0F" w:rsidRDefault="00AB29E8" w:rsidP="0025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0F" w:rsidRDefault="00AB29E8" w:rsidP="0025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9E8" w:rsidRDefault="00AB29E8" w:rsidP="00A17F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Санкт-Петербург,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ирилловская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19,</w:t>
            </w:r>
            <w:r w:rsidRPr="007C05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4230F" w:rsidRPr="00AB29E8" w:rsidRDefault="00AB29E8" w:rsidP="00A17F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областная у</w:t>
            </w:r>
            <w:r w:rsidR="00A17F23">
              <w:rPr>
                <w:rFonts w:ascii="Times New Roman" w:hAnsi="Times New Roman" w:cs="Times New Roman"/>
                <w:sz w:val="24"/>
                <w:szCs w:val="24"/>
              </w:rPr>
              <w:t>ниверсальная научная библиотека</w:t>
            </w:r>
            <w:r w:rsidRPr="007C05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2EB" w:rsidRDefault="005602EB" w:rsidP="00560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Цурбан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  <w:p w:rsidR="0094230F" w:rsidRDefault="005602EB" w:rsidP="00560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8(812)747-12-77</w:t>
            </w:r>
          </w:p>
        </w:tc>
      </w:tr>
      <w:bookmarkEnd w:id="0"/>
      <w:tr w:rsidR="009229B1" w:rsidRPr="00EF7D89" w:rsidTr="00352F89">
        <w:trPr>
          <w:cantSplit/>
          <w:trHeight w:val="534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B1" w:rsidRDefault="00F8330F" w:rsidP="0092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B1" w:rsidRPr="009229B1" w:rsidRDefault="00E516B8" w:rsidP="00922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Торжественный вечер</w:t>
            </w:r>
            <w:r w:rsidR="009229B1" w:rsidRPr="009229B1">
              <w:rPr>
                <w:rFonts w:ascii="Times New Roman" w:hAnsi="Times New Roman" w:cs="Times New Roman"/>
                <w:sz w:val="24"/>
                <w:szCs w:val="24"/>
              </w:rPr>
              <w:t>, посвященный подведению итогов Года истории Ленинградской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B1" w:rsidRDefault="009229B1" w:rsidP="0025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B1" w:rsidRDefault="00064ED4" w:rsidP="0025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9B1" w:rsidRPr="009229B1" w:rsidRDefault="009229B1" w:rsidP="0060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9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Санкт-Петербург, Лиговский пр., 6,</w:t>
            </w:r>
            <w:r w:rsidRPr="00922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29B1" w:rsidRPr="009229B1" w:rsidRDefault="009229B1" w:rsidP="00601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229B1">
              <w:rPr>
                <w:rFonts w:ascii="Times New Roman" w:hAnsi="Times New Roman" w:cs="Times New Roman"/>
                <w:sz w:val="24"/>
                <w:szCs w:val="24"/>
              </w:rPr>
              <w:t>БКЗ «Октябрьский»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9B1" w:rsidRDefault="009229B1" w:rsidP="00922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Цурбан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  <w:p w:rsidR="009229B1" w:rsidRDefault="009229B1" w:rsidP="00922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8(812)747-12-77</w:t>
            </w:r>
          </w:p>
        </w:tc>
      </w:tr>
      <w:tr w:rsidR="00C939B5" w:rsidRPr="00EF7D89" w:rsidTr="002C33D9">
        <w:trPr>
          <w:cantSplit/>
          <w:trHeight w:val="424"/>
          <w:jc w:val="center"/>
        </w:trPr>
        <w:tc>
          <w:tcPr>
            <w:tcW w:w="155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270" w:rsidRDefault="00B55270" w:rsidP="00B552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51A0" w:rsidRDefault="00F051A0" w:rsidP="00B552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5D05" w:rsidRDefault="00EA5D05" w:rsidP="00F051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39B5" w:rsidRDefault="00C939B5" w:rsidP="00F051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9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939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комитета по культуре Ленинградской области</w:t>
            </w:r>
          </w:p>
          <w:p w:rsidR="00E21D96" w:rsidRPr="00C939B5" w:rsidRDefault="00E21D96" w:rsidP="00F051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4E33" w:rsidRPr="00EF7D89" w:rsidTr="00CD51CF">
        <w:trPr>
          <w:cantSplit/>
          <w:trHeight w:val="534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E33" w:rsidRDefault="00F8330F" w:rsidP="0090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33" w:rsidRPr="004C78A4" w:rsidRDefault="00AC4E33" w:rsidP="00D02F3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C78A4">
              <w:rPr>
                <w:rFonts w:ascii="Times New Roman" w:hAnsi="Times New Roman" w:cs="Times New Roman"/>
                <w:sz w:val="24"/>
              </w:rPr>
              <w:t>Открытый областной конкурс детского изобразительного творчества «Зимушка-зима»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33" w:rsidRDefault="00AC4E33" w:rsidP="009056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F3E" w:rsidRDefault="00E81F3E" w:rsidP="009056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E33" w:rsidRPr="00905609" w:rsidRDefault="00AC4E33" w:rsidP="009056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E33" w:rsidRPr="00AC4E33" w:rsidRDefault="00AC4E33" w:rsidP="002129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4E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33" w:rsidRPr="00AC4E33" w:rsidRDefault="00AC4E33" w:rsidP="00AC4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4E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Санкт-Петербург,</w:t>
            </w:r>
          </w:p>
          <w:p w:rsidR="00AC4E33" w:rsidRDefault="00AC4E33" w:rsidP="00AC4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C4E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  <w:r w:rsidRPr="00AC4E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4E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Замшина</w:t>
            </w:r>
            <w:proofErr w:type="spellEnd"/>
            <w:r w:rsidRPr="00AC4E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дом 6</w:t>
            </w:r>
            <w:r w:rsidR="00746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746706" w:rsidRPr="00746706" w:rsidRDefault="00746706" w:rsidP="007467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ГБУК ЛО</w:t>
            </w:r>
            <w:r w:rsidRPr="007467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br/>
              <w:t>«Дом народного творчества» 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E33" w:rsidRPr="00AC4E33" w:rsidRDefault="00AC4E33" w:rsidP="00AC4E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4E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Бесчастнова А.В.</w:t>
            </w:r>
          </w:p>
          <w:p w:rsidR="00AC4E33" w:rsidRPr="00AC4E33" w:rsidRDefault="00AC4E33" w:rsidP="00AC4E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8(812)540 7017</w:t>
            </w:r>
          </w:p>
        </w:tc>
      </w:tr>
      <w:tr w:rsidR="003C6428" w:rsidRPr="00EF7D89" w:rsidTr="00352F89">
        <w:trPr>
          <w:cantSplit/>
          <w:trHeight w:val="534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28" w:rsidRDefault="00F8330F" w:rsidP="0090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28" w:rsidRPr="00775D21" w:rsidRDefault="00FD6C1E" w:rsidP="002B6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C1E">
              <w:rPr>
                <w:rFonts w:ascii="Times New Roman" w:hAnsi="Times New Roman" w:cs="Times New Roman"/>
                <w:sz w:val="24"/>
                <w:szCs w:val="24"/>
              </w:rPr>
              <w:t>Областной конкурс детского фестиваля-конкурса по декоративно-прикладному творчеству «Живая глина»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C6" w:rsidRDefault="005E0AC6" w:rsidP="009056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AC6" w:rsidRDefault="005E0AC6" w:rsidP="009056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428" w:rsidRDefault="00FD6C1E" w:rsidP="009056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C6" w:rsidRDefault="005E0AC6" w:rsidP="00905609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AC6" w:rsidRDefault="005E0AC6" w:rsidP="00905609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428" w:rsidRPr="00905609" w:rsidRDefault="005E0AC6" w:rsidP="00905609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C3D7A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7A" w:rsidRDefault="002C3D7A" w:rsidP="003904F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3D7A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2C3D7A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2C3D7A" w:rsidRDefault="002C3D7A" w:rsidP="003904F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Лодейное поле, </w:t>
            </w:r>
          </w:p>
          <w:p w:rsidR="002C3D7A" w:rsidRPr="002C3D7A" w:rsidRDefault="002C3D7A" w:rsidP="003904F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Ленина, 26,</w:t>
            </w:r>
          </w:p>
          <w:p w:rsidR="002C3D7A" w:rsidRPr="003904F2" w:rsidRDefault="002C3D7A" w:rsidP="003904F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D7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КОУ ДО «</w:t>
            </w:r>
            <w:proofErr w:type="spellStart"/>
            <w:r w:rsidRPr="002C3D7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Лодейнопольская</w:t>
            </w:r>
            <w:proofErr w:type="spellEnd"/>
            <w:r w:rsidRPr="002C3D7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д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етская художественная школа № 5»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48D" w:rsidRPr="00545A0B" w:rsidRDefault="00545A0B" w:rsidP="00545A0B">
            <w:pPr>
              <w:pStyle w:val="a9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545A0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Журова</w:t>
            </w:r>
            <w:proofErr w:type="spellEnd"/>
            <w:r w:rsidRPr="00545A0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Т. А.</w:t>
            </w:r>
          </w:p>
          <w:p w:rsidR="00545A0B" w:rsidRPr="00201515" w:rsidRDefault="00545A0B" w:rsidP="00545A0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545A0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8(81354) 253-74</w:t>
            </w:r>
          </w:p>
        </w:tc>
      </w:tr>
      <w:tr w:rsidR="00152B88" w:rsidRPr="00EF7D89" w:rsidTr="008B25BB">
        <w:trPr>
          <w:cantSplit/>
          <w:trHeight w:val="534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Default="00F8330F" w:rsidP="0090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88" w:rsidRPr="007504BD" w:rsidRDefault="00152B88" w:rsidP="00D02F3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504BD">
              <w:rPr>
                <w:rFonts w:ascii="Times New Roman" w:hAnsi="Times New Roman" w:cs="Times New Roman"/>
                <w:sz w:val="24"/>
              </w:rPr>
              <w:t>Областной конкурс «Юные дарования»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C6" w:rsidRDefault="005E0AC6" w:rsidP="00F83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AC6" w:rsidRDefault="005E0AC6" w:rsidP="00F8330F">
            <w:pPr>
              <w:tabs>
                <w:tab w:val="left" w:pos="231"/>
                <w:tab w:val="center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B88" w:rsidRPr="00905609" w:rsidRDefault="00152B88" w:rsidP="00F8330F">
            <w:pPr>
              <w:tabs>
                <w:tab w:val="left" w:pos="231"/>
                <w:tab w:val="center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9-17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88" w:rsidRPr="00152B88" w:rsidRDefault="00152B88" w:rsidP="002129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88" w:rsidRDefault="00152B88" w:rsidP="00152B88">
            <w:pPr>
              <w:spacing w:after="0" w:line="240" w:lineRule="auto"/>
              <w:ind w:left="-41" w:firstLine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Гатчинский район,</w:t>
            </w:r>
          </w:p>
          <w:p w:rsidR="00152B88" w:rsidRDefault="00152B88" w:rsidP="00152B88">
            <w:pPr>
              <w:spacing w:after="0" w:line="240" w:lineRule="auto"/>
              <w:ind w:left="-41" w:firstLine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8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B88">
              <w:rPr>
                <w:rFonts w:ascii="Times New Roman" w:hAnsi="Times New Roman" w:cs="Times New Roman"/>
                <w:sz w:val="24"/>
                <w:szCs w:val="24"/>
              </w:rPr>
              <w:t xml:space="preserve">Гатчина, </w:t>
            </w:r>
          </w:p>
          <w:p w:rsidR="00152B88" w:rsidRPr="00152B88" w:rsidRDefault="00152B88" w:rsidP="00152B88">
            <w:pPr>
              <w:spacing w:after="0" w:line="240" w:lineRule="auto"/>
              <w:ind w:left="-41" w:firstLine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2B8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152B88">
              <w:rPr>
                <w:rFonts w:ascii="Times New Roman" w:hAnsi="Times New Roman" w:cs="Times New Roman"/>
                <w:sz w:val="24"/>
                <w:szCs w:val="24"/>
              </w:rPr>
              <w:t xml:space="preserve"> Чкалова, 66</w:t>
            </w:r>
          </w:p>
          <w:p w:rsidR="00152B88" w:rsidRPr="00152B88" w:rsidRDefault="00152B88" w:rsidP="00152B88">
            <w:pPr>
              <w:spacing w:after="0" w:line="240" w:lineRule="auto"/>
              <w:ind w:left="-41" w:firstLine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МШ им. М.М.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Ипполитова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-Иванова,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B88" w:rsidRPr="00152B88" w:rsidRDefault="00152B88" w:rsidP="0015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B88">
              <w:rPr>
                <w:rFonts w:ascii="Times New Roman" w:hAnsi="Times New Roman" w:cs="Times New Roman"/>
                <w:sz w:val="24"/>
                <w:szCs w:val="24"/>
              </w:rPr>
              <w:t>Осипов О.В.</w:t>
            </w:r>
          </w:p>
          <w:p w:rsidR="00152B88" w:rsidRPr="00152B88" w:rsidRDefault="00152B88" w:rsidP="00152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8(812)</w:t>
            </w:r>
            <w:r w:rsidRPr="00152B88">
              <w:rPr>
                <w:rFonts w:ascii="Times New Roman" w:hAnsi="Times New Roman" w:cs="Times New Roman"/>
                <w:sz w:val="24"/>
                <w:szCs w:val="24"/>
              </w:rPr>
              <w:t>540 7017</w:t>
            </w:r>
          </w:p>
          <w:p w:rsidR="00152B88" w:rsidRPr="00152B88" w:rsidRDefault="00152B88" w:rsidP="00152B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4BD" w:rsidRPr="00EF7D89" w:rsidTr="00352F89">
        <w:trPr>
          <w:cantSplit/>
          <w:trHeight w:val="534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4BD" w:rsidRDefault="00F8330F" w:rsidP="0090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D" w:rsidRPr="007504BD" w:rsidRDefault="007504BD" w:rsidP="00D02F3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504BD">
              <w:rPr>
                <w:rFonts w:ascii="Times New Roman" w:hAnsi="Times New Roman" w:cs="Times New Roman"/>
                <w:iCs/>
                <w:sz w:val="24"/>
              </w:rPr>
              <w:t xml:space="preserve">Областной фестиваль </w:t>
            </w:r>
            <w:r w:rsidRPr="007504BD">
              <w:rPr>
                <w:rFonts w:ascii="Times New Roman" w:hAnsi="Times New Roman" w:cs="Times New Roman"/>
                <w:bCs/>
                <w:iCs/>
                <w:sz w:val="24"/>
              </w:rPr>
              <w:t>«Декабрьские встречи в ЛОДБ-2017»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D" w:rsidRPr="00905609" w:rsidRDefault="007504BD" w:rsidP="00585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D" w:rsidRPr="00905609" w:rsidRDefault="00BA3147" w:rsidP="00585DFB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7E" w:rsidRDefault="0037377E" w:rsidP="0037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25D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Санкт-Петербург,</w:t>
            </w:r>
          </w:p>
          <w:p w:rsidR="0037377E" w:rsidRDefault="0037377E" w:rsidP="0037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25D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пр. Тореза, д.32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</w:p>
          <w:p w:rsidR="007504BD" w:rsidRPr="00352F89" w:rsidRDefault="0037377E" w:rsidP="0037377E">
            <w:pPr>
              <w:tabs>
                <w:tab w:val="left" w:pos="1148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5D4">
              <w:rPr>
                <w:rFonts w:ascii="Times New Roman" w:hAnsi="Times New Roman" w:cs="Times New Roman"/>
                <w:sz w:val="24"/>
                <w:szCs w:val="24"/>
              </w:rPr>
              <w:t xml:space="preserve">ГКУК «Ленинградская областная детская библиотека»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4BD" w:rsidRDefault="00A12000" w:rsidP="00585DFB">
            <w:pPr>
              <w:pStyle w:val="ac"/>
              <w:spacing w:after="0" w:line="240" w:lineRule="auto"/>
              <w:ind w:left="0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Сизова</w:t>
            </w:r>
            <w:proofErr w:type="spellEnd"/>
            <w:r>
              <w:rPr>
                <w:sz w:val="24"/>
                <w:szCs w:val="24"/>
              </w:rPr>
              <w:t xml:space="preserve"> Н.Н.</w:t>
            </w:r>
          </w:p>
          <w:p w:rsidR="00A12000" w:rsidRPr="00930C8C" w:rsidRDefault="00A12000" w:rsidP="00585DFB">
            <w:pPr>
              <w:pStyle w:val="ac"/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8(812)552-33-17</w:t>
            </w:r>
          </w:p>
        </w:tc>
      </w:tr>
      <w:tr w:rsidR="0050341E" w:rsidRPr="00EF7D89" w:rsidTr="00352F89">
        <w:trPr>
          <w:cantSplit/>
          <w:trHeight w:val="534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41E" w:rsidRDefault="00F8330F" w:rsidP="0090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6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1E" w:rsidRPr="007504BD" w:rsidRDefault="0050341E" w:rsidP="00D02F3D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7504BD">
              <w:rPr>
                <w:rFonts w:ascii="Times New Roman" w:hAnsi="Times New Roman" w:cs="Times New Roman"/>
                <w:sz w:val="24"/>
                <w:lang w:val="en-US"/>
              </w:rPr>
              <w:t>XXII</w:t>
            </w:r>
            <w:r w:rsidRPr="007504BD">
              <w:rPr>
                <w:rFonts w:ascii="Times New Roman" w:hAnsi="Times New Roman" w:cs="Times New Roman"/>
                <w:sz w:val="24"/>
              </w:rPr>
              <w:t xml:space="preserve"> научно-практическая конференция «Ладога и проблемы древней и средневековой истории Северной Евразии»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1E" w:rsidRPr="00905609" w:rsidRDefault="0050341E" w:rsidP="00585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1E" w:rsidRPr="0050341E" w:rsidRDefault="0050341E" w:rsidP="005034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41E">
              <w:rPr>
                <w:rFonts w:ascii="Times New Roman" w:hAnsi="Times New Roman" w:cs="Times New Roman"/>
                <w:sz w:val="24"/>
                <w:szCs w:val="24"/>
              </w:rPr>
              <w:t>12.00-18.00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1E" w:rsidRDefault="0050341E" w:rsidP="0050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50341E" w:rsidRDefault="0050341E" w:rsidP="0050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41E">
              <w:rPr>
                <w:rFonts w:ascii="Times New Roman" w:hAnsi="Times New Roman" w:cs="Times New Roman"/>
                <w:sz w:val="24"/>
                <w:szCs w:val="24"/>
              </w:rPr>
              <w:t>с. Старая Ладога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03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341E" w:rsidRDefault="0050341E" w:rsidP="00503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41E">
              <w:rPr>
                <w:rFonts w:ascii="Times New Roman" w:hAnsi="Times New Roman" w:cs="Times New Roman"/>
                <w:sz w:val="24"/>
                <w:szCs w:val="24"/>
              </w:rPr>
              <w:t>ул. Культуры д.1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F28C0" w:rsidRPr="005F28C0" w:rsidRDefault="00954272" w:rsidP="005F28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ГБУК ЛО </w:t>
            </w:r>
            <w:r w:rsidR="007D769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5F28C0">
              <w:rPr>
                <w:rFonts w:ascii="Times New Roman" w:hAnsi="Times New Roman" w:cs="Times New Roman"/>
                <w:sz w:val="24"/>
                <w:szCs w:val="24"/>
              </w:rPr>
              <w:t>Староладожский</w:t>
            </w:r>
            <w:proofErr w:type="spellEnd"/>
            <w:r w:rsidR="005F28C0">
              <w:rPr>
                <w:rFonts w:ascii="Times New Roman" w:hAnsi="Times New Roman" w:cs="Times New Roman"/>
                <w:sz w:val="24"/>
                <w:szCs w:val="24"/>
              </w:rPr>
              <w:t xml:space="preserve"> историко-архитектурный и археологический </w:t>
            </w:r>
            <w:proofErr w:type="spellStart"/>
            <w:r w:rsidR="005F28C0">
              <w:rPr>
                <w:rFonts w:ascii="Times New Roman" w:hAnsi="Times New Roman" w:cs="Times New Roman"/>
                <w:sz w:val="24"/>
                <w:szCs w:val="24"/>
              </w:rPr>
              <w:t>музей-заповедник</w:t>
            </w:r>
            <w:proofErr w:type="spellEnd"/>
            <w:r w:rsidR="007D76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49" w:rsidRDefault="0050341E" w:rsidP="00284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341E">
              <w:rPr>
                <w:rFonts w:ascii="Times New Roman" w:hAnsi="Times New Roman" w:cs="Times New Roman"/>
                <w:sz w:val="24"/>
                <w:szCs w:val="24"/>
              </w:rPr>
              <w:t>Миляев</w:t>
            </w:r>
            <w:proofErr w:type="spellEnd"/>
            <w:r w:rsidRPr="0050341E"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284C49" w:rsidRDefault="0072339E" w:rsidP="00284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8(813</w:t>
            </w:r>
            <w:r w:rsidR="0050341E" w:rsidRPr="0050341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4</w:t>
            </w:r>
            <w:r w:rsidR="0050341E" w:rsidRPr="0050341E">
              <w:rPr>
                <w:rFonts w:ascii="Times New Roman" w:hAnsi="Times New Roman" w:cs="Times New Roman"/>
                <w:sz w:val="24"/>
                <w:szCs w:val="24"/>
              </w:rPr>
              <w:t>90-09</w:t>
            </w:r>
          </w:p>
          <w:p w:rsidR="00284C49" w:rsidRDefault="00284C49" w:rsidP="00284C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341E" w:rsidRPr="00284C49" w:rsidRDefault="0050341E" w:rsidP="00284C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1CE" w:rsidRPr="00EF7D89" w:rsidTr="009C5787">
        <w:trPr>
          <w:cantSplit/>
          <w:trHeight w:val="405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CE" w:rsidRDefault="00F8330F" w:rsidP="0090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6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CE" w:rsidRPr="007504BD" w:rsidRDefault="00FA11CE" w:rsidP="00D02F3D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7504BD">
              <w:rPr>
                <w:rFonts w:ascii="Times New Roman" w:hAnsi="Times New Roman" w:cs="Times New Roman"/>
                <w:color w:val="000000"/>
                <w:sz w:val="24"/>
              </w:rPr>
              <w:t>Фестиваль «День Святой Люсии»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C9" w:rsidRDefault="004423C9" w:rsidP="00FA1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3C9" w:rsidRDefault="004423C9" w:rsidP="00FA1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1CE" w:rsidRPr="00905609" w:rsidRDefault="00FA11CE" w:rsidP="00FA1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3C9" w:rsidRDefault="004423C9" w:rsidP="00212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1CE" w:rsidRPr="00FA11CE" w:rsidRDefault="00FA11CE" w:rsidP="00212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1CE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  <w:p w:rsidR="00FA11CE" w:rsidRPr="00FA11CE" w:rsidRDefault="00FA11CE" w:rsidP="00212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1CE" w:rsidRPr="00FA11CE" w:rsidRDefault="00FA11CE" w:rsidP="00212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CE" w:rsidRDefault="00FA11CE" w:rsidP="00FA1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Выборгский район,</w:t>
            </w:r>
          </w:p>
          <w:p w:rsidR="00FA11CE" w:rsidRDefault="00FA11CE" w:rsidP="00FA1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1CE">
              <w:rPr>
                <w:rFonts w:ascii="Times New Roman" w:hAnsi="Times New Roman" w:cs="Times New Roman"/>
                <w:sz w:val="24"/>
                <w:szCs w:val="24"/>
              </w:rPr>
              <w:t>г. Выборг,</w:t>
            </w:r>
          </w:p>
          <w:p w:rsidR="00FA11CE" w:rsidRPr="00FA11CE" w:rsidRDefault="00FA11CE" w:rsidP="00FA11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1CE">
              <w:rPr>
                <w:rFonts w:ascii="Times New Roman" w:hAnsi="Times New Roman" w:cs="Times New Roman"/>
                <w:sz w:val="24"/>
                <w:szCs w:val="24"/>
              </w:rPr>
              <w:t xml:space="preserve">Замковый остров, д.1, основной корпус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Выборгского </w:t>
            </w:r>
            <w:r w:rsidRPr="00FA11CE">
              <w:rPr>
                <w:rFonts w:ascii="Times New Roman" w:hAnsi="Times New Roman" w:cs="Times New Roman"/>
                <w:sz w:val="24"/>
                <w:szCs w:val="24"/>
              </w:rPr>
              <w:t>музея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-заповедника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323" w:rsidRDefault="00646323" w:rsidP="004423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Белоусов В.А. </w:t>
            </w:r>
          </w:p>
          <w:p w:rsidR="00FA11CE" w:rsidRDefault="00646323" w:rsidP="004423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FA11CE" w:rsidRPr="00FA1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(953)359-54-67 </w:t>
            </w:r>
          </w:p>
          <w:p w:rsidR="004423C9" w:rsidRDefault="004423C9" w:rsidP="004423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23C9" w:rsidRDefault="004423C9" w:rsidP="004423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23C9" w:rsidRDefault="004423C9" w:rsidP="004423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23C9" w:rsidRPr="00FA11CE" w:rsidRDefault="004423C9" w:rsidP="004423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04BD" w:rsidRPr="00EF7D89" w:rsidTr="007467DC">
        <w:trPr>
          <w:cantSplit/>
          <w:trHeight w:val="884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4BD" w:rsidRDefault="00F8330F" w:rsidP="0090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6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D" w:rsidRPr="007504BD" w:rsidRDefault="007504BD" w:rsidP="00D02F3D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504BD">
              <w:rPr>
                <w:rFonts w:ascii="Times New Roman" w:hAnsi="Times New Roman" w:cs="Times New Roman"/>
                <w:sz w:val="24"/>
              </w:rPr>
              <w:t>Открытый областной фестиваль-конкурс детского музыкально-художественного творчества «Светлый Ангел Рождества»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33" w:rsidRDefault="00AC4E33" w:rsidP="00585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BD" w:rsidRDefault="00963C98" w:rsidP="00585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33" w:rsidRDefault="00AC4E33" w:rsidP="00585DFB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4BD" w:rsidRPr="00905609" w:rsidRDefault="00963C98" w:rsidP="00585DFB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98" w:rsidRDefault="00963C98" w:rsidP="00963C9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Волосовский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</w:p>
          <w:p w:rsidR="007504BD" w:rsidRPr="00963C98" w:rsidRDefault="00963C98" w:rsidP="00963C98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Бегуницы, д.60.</w:t>
            </w:r>
            <w:r w:rsidRPr="007D1B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411BA">
              <w:rPr>
                <w:rFonts w:ascii="Times New Roman" w:hAnsi="Times New Roman"/>
                <w:sz w:val="24"/>
                <w:szCs w:val="24"/>
              </w:rPr>
              <w:t>Детская школа искусств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129" w:rsidRPr="00784129" w:rsidRDefault="00784129" w:rsidP="00784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129">
              <w:rPr>
                <w:rFonts w:ascii="Times New Roman" w:hAnsi="Times New Roman" w:cs="Times New Roman"/>
                <w:sz w:val="24"/>
                <w:szCs w:val="24"/>
              </w:rPr>
              <w:t>Осипов О.В.</w:t>
            </w:r>
          </w:p>
          <w:p w:rsidR="007504BD" w:rsidRPr="00784129" w:rsidRDefault="00784129" w:rsidP="00784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8(812)</w:t>
            </w:r>
            <w:r w:rsidRPr="00784129">
              <w:rPr>
                <w:rFonts w:ascii="Times New Roman" w:hAnsi="Times New Roman" w:cs="Times New Roman"/>
                <w:sz w:val="24"/>
                <w:szCs w:val="24"/>
              </w:rPr>
              <w:t>540 7017</w:t>
            </w:r>
          </w:p>
        </w:tc>
      </w:tr>
      <w:tr w:rsidR="000E4918" w:rsidRPr="00EF7D89" w:rsidTr="007467DC">
        <w:trPr>
          <w:cantSplit/>
          <w:trHeight w:val="884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18" w:rsidRDefault="00F8330F" w:rsidP="00905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6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18" w:rsidRPr="007504BD" w:rsidRDefault="000E4918" w:rsidP="004A1A0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504BD">
              <w:rPr>
                <w:rFonts w:ascii="Times New Roman" w:hAnsi="Times New Roman" w:cs="Times New Roman"/>
                <w:sz w:val="24"/>
              </w:rPr>
              <w:t>Презентация краеведческого указателя «Разорванное кольцо» к 75-летию прорыва блокады Ленинграда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18" w:rsidRPr="00905609" w:rsidRDefault="000E4918" w:rsidP="004A1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18" w:rsidRPr="000E4918" w:rsidRDefault="000E4918" w:rsidP="004A1A0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8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18" w:rsidRDefault="000E4918" w:rsidP="004A1A0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0E4918" w:rsidRPr="000E4918" w:rsidRDefault="000E4918" w:rsidP="004A1A0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8">
              <w:rPr>
                <w:rFonts w:ascii="Times New Roman" w:hAnsi="Times New Roman" w:cs="Times New Roman"/>
                <w:sz w:val="24"/>
                <w:szCs w:val="24"/>
              </w:rPr>
              <w:t>г. Подпорожье,</w:t>
            </w:r>
          </w:p>
          <w:p w:rsidR="000E4918" w:rsidRDefault="000E4918" w:rsidP="004A1A0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918">
              <w:rPr>
                <w:rFonts w:ascii="Times New Roman" w:hAnsi="Times New Roman" w:cs="Times New Roman"/>
                <w:sz w:val="24"/>
                <w:szCs w:val="24"/>
              </w:rPr>
              <w:t>пр. Ленина, д.9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4918" w:rsidRPr="000E4918" w:rsidRDefault="000E4918" w:rsidP="000E491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918">
              <w:rPr>
                <w:rFonts w:ascii="Times New Roman" w:hAnsi="Times New Roman" w:cs="Times New Roman"/>
                <w:sz w:val="24"/>
                <w:szCs w:val="24"/>
              </w:rPr>
              <w:t>Подпорожская</w:t>
            </w:r>
            <w:proofErr w:type="spellEnd"/>
            <w:r w:rsidRPr="000E4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библиотека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918" w:rsidRPr="000E4918" w:rsidRDefault="000E4918" w:rsidP="000E4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918">
              <w:rPr>
                <w:rFonts w:ascii="Times New Roman" w:hAnsi="Times New Roman" w:cs="Times New Roman"/>
                <w:sz w:val="24"/>
                <w:szCs w:val="24"/>
              </w:rPr>
              <w:t>Топунова</w:t>
            </w:r>
            <w:proofErr w:type="spellEnd"/>
            <w:r w:rsidRPr="000E4918">
              <w:rPr>
                <w:rFonts w:ascii="Times New Roman" w:hAnsi="Times New Roman" w:cs="Times New Roman"/>
                <w:sz w:val="24"/>
                <w:szCs w:val="24"/>
              </w:rPr>
              <w:t xml:space="preserve"> В. А.</w:t>
            </w:r>
          </w:p>
          <w:p w:rsidR="000E4918" w:rsidRPr="000E4918" w:rsidRDefault="000E4918" w:rsidP="000E491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8(812)</w:t>
            </w:r>
            <w:r w:rsidRPr="000E4918">
              <w:rPr>
                <w:rFonts w:ascii="Times New Roman" w:hAnsi="Times New Roman" w:cs="Times New Roman"/>
                <w:sz w:val="24"/>
                <w:szCs w:val="24"/>
              </w:rPr>
              <w:t>577-42-36</w:t>
            </w:r>
          </w:p>
        </w:tc>
      </w:tr>
    </w:tbl>
    <w:p w:rsidR="009C2E50" w:rsidRPr="00EF7D89" w:rsidRDefault="00441783" w:rsidP="00EF7D89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</w:t>
      </w:r>
      <w:r w:rsidR="00933B46" w:rsidRPr="00933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905609" w:rsidRDefault="00905609" w:rsidP="008028D3">
      <w:pPr>
        <w:pStyle w:val="a9"/>
        <w:tabs>
          <w:tab w:val="left" w:pos="5367"/>
        </w:tabs>
        <w:jc w:val="both"/>
        <w:rPr>
          <w:rFonts w:ascii="Times New Roman" w:hAnsi="Times New Roman"/>
          <w:sz w:val="28"/>
          <w:szCs w:val="28"/>
        </w:rPr>
      </w:pPr>
    </w:p>
    <w:p w:rsidR="008028D3" w:rsidRDefault="008028D3" w:rsidP="008028D3">
      <w:pPr>
        <w:pStyle w:val="a9"/>
        <w:tabs>
          <w:tab w:val="left" w:pos="53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комитета по культуре</w:t>
      </w:r>
      <w:r>
        <w:rPr>
          <w:rFonts w:ascii="Times New Roman" w:hAnsi="Times New Roman"/>
          <w:sz w:val="28"/>
          <w:szCs w:val="28"/>
        </w:rPr>
        <w:tab/>
      </w:r>
    </w:p>
    <w:p w:rsidR="008028D3" w:rsidRDefault="008028D3" w:rsidP="008028D3">
      <w:pPr>
        <w:pStyle w:val="a9"/>
        <w:ind w:left="1843" w:hanging="18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Ленинградской области                                                                                                                                     </w:t>
      </w:r>
      <w:r w:rsidR="00E129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Е.В. Чайковский</w:t>
      </w:r>
    </w:p>
    <w:p w:rsidR="008028D3" w:rsidRDefault="008028D3" w:rsidP="008028D3">
      <w:pPr>
        <w:pStyle w:val="a9"/>
        <w:ind w:left="1843" w:hanging="1843"/>
        <w:jc w:val="both"/>
        <w:rPr>
          <w:rFonts w:ascii="Times New Roman" w:hAnsi="Times New Roman"/>
          <w:sz w:val="20"/>
          <w:szCs w:val="20"/>
        </w:rPr>
      </w:pPr>
    </w:p>
    <w:p w:rsidR="00E92635" w:rsidRDefault="00E92635" w:rsidP="00601B07">
      <w:pPr>
        <w:pStyle w:val="a9"/>
        <w:jc w:val="both"/>
        <w:rPr>
          <w:rFonts w:ascii="Times New Roman" w:hAnsi="Times New Roman"/>
          <w:sz w:val="20"/>
          <w:szCs w:val="20"/>
        </w:rPr>
      </w:pPr>
    </w:p>
    <w:p w:rsidR="00E92635" w:rsidRDefault="00E92635" w:rsidP="00601B07">
      <w:pPr>
        <w:pStyle w:val="a9"/>
        <w:jc w:val="both"/>
        <w:rPr>
          <w:rFonts w:ascii="Times New Roman" w:hAnsi="Times New Roman"/>
          <w:sz w:val="20"/>
          <w:szCs w:val="20"/>
        </w:rPr>
      </w:pPr>
    </w:p>
    <w:p w:rsidR="00E92635" w:rsidRDefault="00E92635" w:rsidP="00601B07">
      <w:pPr>
        <w:pStyle w:val="a9"/>
        <w:jc w:val="both"/>
        <w:rPr>
          <w:rFonts w:ascii="Times New Roman" w:hAnsi="Times New Roman"/>
          <w:sz w:val="20"/>
          <w:szCs w:val="20"/>
        </w:rPr>
      </w:pPr>
    </w:p>
    <w:p w:rsidR="00E92635" w:rsidRDefault="00E92635" w:rsidP="00601B07">
      <w:pPr>
        <w:pStyle w:val="a9"/>
        <w:jc w:val="both"/>
        <w:rPr>
          <w:rFonts w:ascii="Times New Roman" w:hAnsi="Times New Roman"/>
          <w:sz w:val="20"/>
          <w:szCs w:val="20"/>
        </w:rPr>
      </w:pPr>
    </w:p>
    <w:p w:rsidR="00E92635" w:rsidRDefault="00E92635" w:rsidP="00601B07">
      <w:pPr>
        <w:pStyle w:val="a9"/>
        <w:jc w:val="both"/>
        <w:rPr>
          <w:rFonts w:ascii="Times New Roman" w:hAnsi="Times New Roman"/>
          <w:sz w:val="20"/>
          <w:szCs w:val="20"/>
        </w:rPr>
      </w:pPr>
    </w:p>
    <w:p w:rsidR="00E92635" w:rsidRDefault="00E92635" w:rsidP="00601B07">
      <w:pPr>
        <w:pStyle w:val="a9"/>
        <w:jc w:val="both"/>
        <w:rPr>
          <w:rFonts w:ascii="Times New Roman" w:hAnsi="Times New Roman"/>
          <w:sz w:val="20"/>
          <w:szCs w:val="20"/>
        </w:rPr>
      </w:pPr>
    </w:p>
    <w:p w:rsidR="002B618E" w:rsidRPr="00601B07" w:rsidRDefault="008028D3" w:rsidP="00601B07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Митина И.А. 786-05-65</w:t>
      </w:r>
    </w:p>
    <w:sectPr w:rsidR="002B618E" w:rsidRPr="00601B07" w:rsidSect="00EF7D89">
      <w:footerReference w:type="default" r:id="rId9"/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6C0" w:rsidRDefault="007C06C0" w:rsidP="007C06C0">
      <w:pPr>
        <w:spacing w:after="0" w:line="240" w:lineRule="auto"/>
      </w:pPr>
      <w:r>
        <w:separator/>
      </w:r>
    </w:p>
  </w:endnote>
  <w:endnote w:type="continuationSeparator" w:id="0">
    <w:p w:rsidR="007C06C0" w:rsidRDefault="007C06C0" w:rsidP="007C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6984776"/>
      <w:docPartObj>
        <w:docPartGallery w:val="Page Numbers (Bottom of Page)"/>
        <w:docPartUnique/>
      </w:docPartObj>
    </w:sdtPr>
    <w:sdtEndPr/>
    <w:sdtContent>
      <w:p w:rsidR="007C06C0" w:rsidRDefault="007C06C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F23">
          <w:rPr>
            <w:noProof/>
          </w:rPr>
          <w:t>1</w:t>
        </w:r>
        <w:r>
          <w:fldChar w:fldCharType="end"/>
        </w:r>
      </w:p>
    </w:sdtContent>
  </w:sdt>
  <w:p w:rsidR="007C06C0" w:rsidRDefault="007C06C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6C0" w:rsidRDefault="007C06C0" w:rsidP="007C06C0">
      <w:pPr>
        <w:spacing w:after="0" w:line="240" w:lineRule="auto"/>
      </w:pPr>
      <w:r>
        <w:separator/>
      </w:r>
    </w:p>
  </w:footnote>
  <w:footnote w:type="continuationSeparator" w:id="0">
    <w:p w:rsidR="007C06C0" w:rsidRDefault="007C06C0" w:rsidP="007C06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A586F"/>
    <w:multiLevelType w:val="hybridMultilevel"/>
    <w:tmpl w:val="33629576"/>
    <w:lvl w:ilvl="0" w:tplc="2140E2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671232"/>
    <w:multiLevelType w:val="multilevel"/>
    <w:tmpl w:val="6902C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9CE"/>
    <w:rsid w:val="00005B90"/>
    <w:rsid w:val="00013996"/>
    <w:rsid w:val="00014AED"/>
    <w:rsid w:val="00020E4D"/>
    <w:rsid w:val="0002231C"/>
    <w:rsid w:val="0002589C"/>
    <w:rsid w:val="00025A20"/>
    <w:rsid w:val="00032597"/>
    <w:rsid w:val="00033289"/>
    <w:rsid w:val="000403A2"/>
    <w:rsid w:val="00041007"/>
    <w:rsid w:val="000445CF"/>
    <w:rsid w:val="00044903"/>
    <w:rsid w:val="00046DB4"/>
    <w:rsid w:val="0005368E"/>
    <w:rsid w:val="00054614"/>
    <w:rsid w:val="00057C4B"/>
    <w:rsid w:val="00060C00"/>
    <w:rsid w:val="00063149"/>
    <w:rsid w:val="00064ED4"/>
    <w:rsid w:val="000658B1"/>
    <w:rsid w:val="00071178"/>
    <w:rsid w:val="000831A5"/>
    <w:rsid w:val="00094CB2"/>
    <w:rsid w:val="000952D0"/>
    <w:rsid w:val="00096E45"/>
    <w:rsid w:val="000A0D99"/>
    <w:rsid w:val="000A3746"/>
    <w:rsid w:val="000A62A9"/>
    <w:rsid w:val="000A675E"/>
    <w:rsid w:val="000B41DF"/>
    <w:rsid w:val="000B44B7"/>
    <w:rsid w:val="000C3FB0"/>
    <w:rsid w:val="000C502B"/>
    <w:rsid w:val="000D20F1"/>
    <w:rsid w:val="000E4268"/>
    <w:rsid w:val="000E4918"/>
    <w:rsid w:val="000F4C50"/>
    <w:rsid w:val="00102EA8"/>
    <w:rsid w:val="001041D4"/>
    <w:rsid w:val="001065CB"/>
    <w:rsid w:val="00107377"/>
    <w:rsid w:val="001434CF"/>
    <w:rsid w:val="00146EA7"/>
    <w:rsid w:val="00147475"/>
    <w:rsid w:val="001514B2"/>
    <w:rsid w:val="00152B88"/>
    <w:rsid w:val="0015559F"/>
    <w:rsid w:val="001556B4"/>
    <w:rsid w:val="00163CFA"/>
    <w:rsid w:val="00164000"/>
    <w:rsid w:val="0017008C"/>
    <w:rsid w:val="00183AD1"/>
    <w:rsid w:val="00184F27"/>
    <w:rsid w:val="001857F8"/>
    <w:rsid w:val="0018780F"/>
    <w:rsid w:val="0019458E"/>
    <w:rsid w:val="0019594A"/>
    <w:rsid w:val="00196A7A"/>
    <w:rsid w:val="001A0C0B"/>
    <w:rsid w:val="001C26BF"/>
    <w:rsid w:val="001E1D53"/>
    <w:rsid w:val="001E20D8"/>
    <w:rsid w:val="001E391B"/>
    <w:rsid w:val="001E3D2E"/>
    <w:rsid w:val="001E4476"/>
    <w:rsid w:val="001E716D"/>
    <w:rsid w:val="001F13D6"/>
    <w:rsid w:val="00201515"/>
    <w:rsid w:val="00210D75"/>
    <w:rsid w:val="0021294A"/>
    <w:rsid w:val="00213B03"/>
    <w:rsid w:val="00213FB0"/>
    <w:rsid w:val="00225380"/>
    <w:rsid w:val="00241741"/>
    <w:rsid w:val="002431A3"/>
    <w:rsid w:val="002439C2"/>
    <w:rsid w:val="0024710C"/>
    <w:rsid w:val="00250FA5"/>
    <w:rsid w:val="002525BD"/>
    <w:rsid w:val="00254532"/>
    <w:rsid w:val="00262155"/>
    <w:rsid w:val="00263289"/>
    <w:rsid w:val="0027363C"/>
    <w:rsid w:val="00284C49"/>
    <w:rsid w:val="002902E2"/>
    <w:rsid w:val="0029623B"/>
    <w:rsid w:val="00296B06"/>
    <w:rsid w:val="002A0D72"/>
    <w:rsid w:val="002A0DF0"/>
    <w:rsid w:val="002A1165"/>
    <w:rsid w:val="002A41B9"/>
    <w:rsid w:val="002B618E"/>
    <w:rsid w:val="002B650A"/>
    <w:rsid w:val="002C24C8"/>
    <w:rsid w:val="002C33D9"/>
    <w:rsid w:val="002C3D7A"/>
    <w:rsid w:val="002D611A"/>
    <w:rsid w:val="002E0652"/>
    <w:rsid w:val="002E30DF"/>
    <w:rsid w:val="002F0FBC"/>
    <w:rsid w:val="002F2854"/>
    <w:rsid w:val="002F41C5"/>
    <w:rsid w:val="0030796F"/>
    <w:rsid w:val="0031397D"/>
    <w:rsid w:val="003278DE"/>
    <w:rsid w:val="003445EC"/>
    <w:rsid w:val="003514CF"/>
    <w:rsid w:val="00351CEA"/>
    <w:rsid w:val="00352F89"/>
    <w:rsid w:val="0036022D"/>
    <w:rsid w:val="00363355"/>
    <w:rsid w:val="00365937"/>
    <w:rsid w:val="0037377E"/>
    <w:rsid w:val="003904F2"/>
    <w:rsid w:val="0039056A"/>
    <w:rsid w:val="003959AB"/>
    <w:rsid w:val="00396174"/>
    <w:rsid w:val="003A3335"/>
    <w:rsid w:val="003A3861"/>
    <w:rsid w:val="003B6F5A"/>
    <w:rsid w:val="003B78C8"/>
    <w:rsid w:val="003C1518"/>
    <w:rsid w:val="003C2D3F"/>
    <w:rsid w:val="003C370A"/>
    <w:rsid w:val="003C63CD"/>
    <w:rsid w:val="003C6428"/>
    <w:rsid w:val="003C6D61"/>
    <w:rsid w:val="003D44AC"/>
    <w:rsid w:val="003D4D5A"/>
    <w:rsid w:val="003D6375"/>
    <w:rsid w:val="003D69BE"/>
    <w:rsid w:val="003E3A25"/>
    <w:rsid w:val="003E7845"/>
    <w:rsid w:val="003F0EC7"/>
    <w:rsid w:val="003F5080"/>
    <w:rsid w:val="003F60E6"/>
    <w:rsid w:val="004047E6"/>
    <w:rsid w:val="00405D8C"/>
    <w:rsid w:val="00421D1B"/>
    <w:rsid w:val="00426B61"/>
    <w:rsid w:val="00432D7A"/>
    <w:rsid w:val="00441783"/>
    <w:rsid w:val="004423C9"/>
    <w:rsid w:val="00444D03"/>
    <w:rsid w:val="0045162C"/>
    <w:rsid w:val="00461137"/>
    <w:rsid w:val="00465EE5"/>
    <w:rsid w:val="004744AE"/>
    <w:rsid w:val="0047571D"/>
    <w:rsid w:val="00481C81"/>
    <w:rsid w:val="004A0BFB"/>
    <w:rsid w:val="004A4743"/>
    <w:rsid w:val="004A4BD1"/>
    <w:rsid w:val="004B0BA1"/>
    <w:rsid w:val="004B3BA7"/>
    <w:rsid w:val="004C4815"/>
    <w:rsid w:val="004C744A"/>
    <w:rsid w:val="004C78A4"/>
    <w:rsid w:val="004D1266"/>
    <w:rsid w:val="004D6F80"/>
    <w:rsid w:val="004E2D3F"/>
    <w:rsid w:val="004F5768"/>
    <w:rsid w:val="0050341E"/>
    <w:rsid w:val="0051359C"/>
    <w:rsid w:val="00527263"/>
    <w:rsid w:val="00533257"/>
    <w:rsid w:val="00533D4D"/>
    <w:rsid w:val="00534F60"/>
    <w:rsid w:val="005411FA"/>
    <w:rsid w:val="005433D7"/>
    <w:rsid w:val="00545A0B"/>
    <w:rsid w:val="00547DFC"/>
    <w:rsid w:val="005538C2"/>
    <w:rsid w:val="005602EB"/>
    <w:rsid w:val="00570F53"/>
    <w:rsid w:val="005739F8"/>
    <w:rsid w:val="0058251A"/>
    <w:rsid w:val="0059677B"/>
    <w:rsid w:val="00597776"/>
    <w:rsid w:val="005A392C"/>
    <w:rsid w:val="005B52DC"/>
    <w:rsid w:val="005B6D85"/>
    <w:rsid w:val="005C08D1"/>
    <w:rsid w:val="005C3686"/>
    <w:rsid w:val="005C6077"/>
    <w:rsid w:val="005C6FFF"/>
    <w:rsid w:val="005D6CA8"/>
    <w:rsid w:val="005E0AC6"/>
    <w:rsid w:val="005E56C8"/>
    <w:rsid w:val="005F28C0"/>
    <w:rsid w:val="005F3C36"/>
    <w:rsid w:val="00601B07"/>
    <w:rsid w:val="00604C27"/>
    <w:rsid w:val="006436E5"/>
    <w:rsid w:val="00646323"/>
    <w:rsid w:val="00662D77"/>
    <w:rsid w:val="006647DB"/>
    <w:rsid w:val="00670C76"/>
    <w:rsid w:val="00671FC5"/>
    <w:rsid w:val="00677F1F"/>
    <w:rsid w:val="00692692"/>
    <w:rsid w:val="006978F5"/>
    <w:rsid w:val="006B317F"/>
    <w:rsid w:val="006B448D"/>
    <w:rsid w:val="006C19CE"/>
    <w:rsid w:val="006C33CF"/>
    <w:rsid w:val="006D043F"/>
    <w:rsid w:val="006D3077"/>
    <w:rsid w:val="006D65DC"/>
    <w:rsid w:val="006E2A76"/>
    <w:rsid w:val="006E7098"/>
    <w:rsid w:val="006F272A"/>
    <w:rsid w:val="006F2CD6"/>
    <w:rsid w:val="00700208"/>
    <w:rsid w:val="00711039"/>
    <w:rsid w:val="007134AE"/>
    <w:rsid w:val="00716684"/>
    <w:rsid w:val="00717457"/>
    <w:rsid w:val="00720037"/>
    <w:rsid w:val="0072339E"/>
    <w:rsid w:val="00724D87"/>
    <w:rsid w:val="007264F2"/>
    <w:rsid w:val="007423C2"/>
    <w:rsid w:val="00744861"/>
    <w:rsid w:val="00746706"/>
    <w:rsid w:val="007467DC"/>
    <w:rsid w:val="007504BD"/>
    <w:rsid w:val="00751580"/>
    <w:rsid w:val="00763893"/>
    <w:rsid w:val="007640A6"/>
    <w:rsid w:val="00765B06"/>
    <w:rsid w:val="00773BB6"/>
    <w:rsid w:val="00775D21"/>
    <w:rsid w:val="007774EE"/>
    <w:rsid w:val="00780588"/>
    <w:rsid w:val="00782F47"/>
    <w:rsid w:val="00784129"/>
    <w:rsid w:val="00786A1F"/>
    <w:rsid w:val="00791AB8"/>
    <w:rsid w:val="00794A0E"/>
    <w:rsid w:val="007B18E8"/>
    <w:rsid w:val="007C02FB"/>
    <w:rsid w:val="007C06C0"/>
    <w:rsid w:val="007C75F8"/>
    <w:rsid w:val="007D7691"/>
    <w:rsid w:val="007E1B66"/>
    <w:rsid w:val="007E443F"/>
    <w:rsid w:val="007E48DA"/>
    <w:rsid w:val="007F1B5A"/>
    <w:rsid w:val="007F6030"/>
    <w:rsid w:val="008015F8"/>
    <w:rsid w:val="008028D3"/>
    <w:rsid w:val="0080644B"/>
    <w:rsid w:val="00811952"/>
    <w:rsid w:val="00817AF6"/>
    <w:rsid w:val="0082686B"/>
    <w:rsid w:val="00827B93"/>
    <w:rsid w:val="00834814"/>
    <w:rsid w:val="00843B36"/>
    <w:rsid w:val="008526C2"/>
    <w:rsid w:val="008562D5"/>
    <w:rsid w:val="00873404"/>
    <w:rsid w:val="00876D9D"/>
    <w:rsid w:val="00880525"/>
    <w:rsid w:val="008832EC"/>
    <w:rsid w:val="008A3607"/>
    <w:rsid w:val="008B0A85"/>
    <w:rsid w:val="008C0D8E"/>
    <w:rsid w:val="008D1D38"/>
    <w:rsid w:val="008E5E8F"/>
    <w:rsid w:val="00900AA0"/>
    <w:rsid w:val="00900FD8"/>
    <w:rsid w:val="00904295"/>
    <w:rsid w:val="00905609"/>
    <w:rsid w:val="00907F1A"/>
    <w:rsid w:val="00915095"/>
    <w:rsid w:val="00916145"/>
    <w:rsid w:val="009229B1"/>
    <w:rsid w:val="00924705"/>
    <w:rsid w:val="00925C8D"/>
    <w:rsid w:val="0093066D"/>
    <w:rsid w:val="00930C8C"/>
    <w:rsid w:val="00933B46"/>
    <w:rsid w:val="00934381"/>
    <w:rsid w:val="00934C18"/>
    <w:rsid w:val="0094230F"/>
    <w:rsid w:val="0094336B"/>
    <w:rsid w:val="009470F1"/>
    <w:rsid w:val="0095016A"/>
    <w:rsid w:val="00954272"/>
    <w:rsid w:val="00954BB1"/>
    <w:rsid w:val="00956099"/>
    <w:rsid w:val="00963C98"/>
    <w:rsid w:val="009809A0"/>
    <w:rsid w:val="00993EAD"/>
    <w:rsid w:val="009A037D"/>
    <w:rsid w:val="009A0450"/>
    <w:rsid w:val="009A10F3"/>
    <w:rsid w:val="009A3B7D"/>
    <w:rsid w:val="009B3BA1"/>
    <w:rsid w:val="009C2E50"/>
    <w:rsid w:val="009D070A"/>
    <w:rsid w:val="009D5133"/>
    <w:rsid w:val="009E0F92"/>
    <w:rsid w:val="009E3565"/>
    <w:rsid w:val="009F37A1"/>
    <w:rsid w:val="009F79CF"/>
    <w:rsid w:val="00A11DD6"/>
    <w:rsid w:val="00A12000"/>
    <w:rsid w:val="00A17F23"/>
    <w:rsid w:val="00A240EC"/>
    <w:rsid w:val="00A24996"/>
    <w:rsid w:val="00A26B6A"/>
    <w:rsid w:val="00A331EA"/>
    <w:rsid w:val="00A40B66"/>
    <w:rsid w:val="00A43FBA"/>
    <w:rsid w:val="00A52794"/>
    <w:rsid w:val="00A61333"/>
    <w:rsid w:val="00A67BDA"/>
    <w:rsid w:val="00A7633D"/>
    <w:rsid w:val="00A76FB6"/>
    <w:rsid w:val="00A87355"/>
    <w:rsid w:val="00A958BB"/>
    <w:rsid w:val="00A97C4D"/>
    <w:rsid w:val="00AB29E8"/>
    <w:rsid w:val="00AC0788"/>
    <w:rsid w:val="00AC3BC8"/>
    <w:rsid w:val="00AC4E33"/>
    <w:rsid w:val="00AC7D00"/>
    <w:rsid w:val="00AD27DC"/>
    <w:rsid w:val="00AE06E3"/>
    <w:rsid w:val="00B1040E"/>
    <w:rsid w:val="00B1188B"/>
    <w:rsid w:val="00B21F39"/>
    <w:rsid w:val="00B24072"/>
    <w:rsid w:val="00B33D45"/>
    <w:rsid w:val="00B374D9"/>
    <w:rsid w:val="00B5130B"/>
    <w:rsid w:val="00B55270"/>
    <w:rsid w:val="00B566F6"/>
    <w:rsid w:val="00B60EC6"/>
    <w:rsid w:val="00B64512"/>
    <w:rsid w:val="00B6696C"/>
    <w:rsid w:val="00B8391A"/>
    <w:rsid w:val="00B84462"/>
    <w:rsid w:val="00B86DD7"/>
    <w:rsid w:val="00B903FE"/>
    <w:rsid w:val="00BA3147"/>
    <w:rsid w:val="00BB7894"/>
    <w:rsid w:val="00BC3C34"/>
    <w:rsid w:val="00BD66EE"/>
    <w:rsid w:val="00BE3A20"/>
    <w:rsid w:val="00C00208"/>
    <w:rsid w:val="00C00647"/>
    <w:rsid w:val="00C06375"/>
    <w:rsid w:val="00C13874"/>
    <w:rsid w:val="00C1758F"/>
    <w:rsid w:val="00C229B5"/>
    <w:rsid w:val="00C25FA1"/>
    <w:rsid w:val="00C30CE2"/>
    <w:rsid w:val="00C516DC"/>
    <w:rsid w:val="00C623FB"/>
    <w:rsid w:val="00C632F0"/>
    <w:rsid w:val="00C65CD3"/>
    <w:rsid w:val="00C66853"/>
    <w:rsid w:val="00C668DB"/>
    <w:rsid w:val="00C66C34"/>
    <w:rsid w:val="00C8724B"/>
    <w:rsid w:val="00C91224"/>
    <w:rsid w:val="00C915AE"/>
    <w:rsid w:val="00C939B5"/>
    <w:rsid w:val="00CA3BF7"/>
    <w:rsid w:val="00CB59A5"/>
    <w:rsid w:val="00CC1398"/>
    <w:rsid w:val="00CE3E5B"/>
    <w:rsid w:val="00CF03B9"/>
    <w:rsid w:val="00CF0762"/>
    <w:rsid w:val="00D014CF"/>
    <w:rsid w:val="00D01AF5"/>
    <w:rsid w:val="00D05BF2"/>
    <w:rsid w:val="00D20666"/>
    <w:rsid w:val="00D208DB"/>
    <w:rsid w:val="00D21BEE"/>
    <w:rsid w:val="00D34FA1"/>
    <w:rsid w:val="00D4201C"/>
    <w:rsid w:val="00D53BC6"/>
    <w:rsid w:val="00D61429"/>
    <w:rsid w:val="00D64D53"/>
    <w:rsid w:val="00D70067"/>
    <w:rsid w:val="00D7278A"/>
    <w:rsid w:val="00D7335C"/>
    <w:rsid w:val="00D73C48"/>
    <w:rsid w:val="00D81666"/>
    <w:rsid w:val="00D84951"/>
    <w:rsid w:val="00D85843"/>
    <w:rsid w:val="00D863E1"/>
    <w:rsid w:val="00D90915"/>
    <w:rsid w:val="00D91A9E"/>
    <w:rsid w:val="00D9408B"/>
    <w:rsid w:val="00DA4CE8"/>
    <w:rsid w:val="00DA6959"/>
    <w:rsid w:val="00DA7841"/>
    <w:rsid w:val="00DB62BD"/>
    <w:rsid w:val="00DD0EC1"/>
    <w:rsid w:val="00DE0EC9"/>
    <w:rsid w:val="00DE3290"/>
    <w:rsid w:val="00DE661D"/>
    <w:rsid w:val="00DE7154"/>
    <w:rsid w:val="00E1296D"/>
    <w:rsid w:val="00E13A6B"/>
    <w:rsid w:val="00E219D5"/>
    <w:rsid w:val="00E21D96"/>
    <w:rsid w:val="00E304E8"/>
    <w:rsid w:val="00E414A3"/>
    <w:rsid w:val="00E430CA"/>
    <w:rsid w:val="00E516B8"/>
    <w:rsid w:val="00E66FB2"/>
    <w:rsid w:val="00E75953"/>
    <w:rsid w:val="00E81F3E"/>
    <w:rsid w:val="00E83816"/>
    <w:rsid w:val="00E83D9A"/>
    <w:rsid w:val="00E84230"/>
    <w:rsid w:val="00E90D5C"/>
    <w:rsid w:val="00E92635"/>
    <w:rsid w:val="00E94C70"/>
    <w:rsid w:val="00EA5D05"/>
    <w:rsid w:val="00EA7317"/>
    <w:rsid w:val="00EB2B29"/>
    <w:rsid w:val="00EC1BD3"/>
    <w:rsid w:val="00ED1311"/>
    <w:rsid w:val="00EE43E4"/>
    <w:rsid w:val="00EE4D54"/>
    <w:rsid w:val="00EE71CC"/>
    <w:rsid w:val="00EE7201"/>
    <w:rsid w:val="00EF203F"/>
    <w:rsid w:val="00EF445D"/>
    <w:rsid w:val="00EF5142"/>
    <w:rsid w:val="00EF7855"/>
    <w:rsid w:val="00EF7D89"/>
    <w:rsid w:val="00F03881"/>
    <w:rsid w:val="00F03A3D"/>
    <w:rsid w:val="00F051A0"/>
    <w:rsid w:val="00F07EE8"/>
    <w:rsid w:val="00F10BC8"/>
    <w:rsid w:val="00F115FB"/>
    <w:rsid w:val="00F13A36"/>
    <w:rsid w:val="00F25898"/>
    <w:rsid w:val="00F2687C"/>
    <w:rsid w:val="00F323BA"/>
    <w:rsid w:val="00F332DB"/>
    <w:rsid w:val="00F3487E"/>
    <w:rsid w:val="00F353EB"/>
    <w:rsid w:val="00F3540C"/>
    <w:rsid w:val="00F403BC"/>
    <w:rsid w:val="00F46BDF"/>
    <w:rsid w:val="00F475A2"/>
    <w:rsid w:val="00F51E07"/>
    <w:rsid w:val="00F64D9A"/>
    <w:rsid w:val="00F66AD1"/>
    <w:rsid w:val="00F77325"/>
    <w:rsid w:val="00F82F4C"/>
    <w:rsid w:val="00F8330F"/>
    <w:rsid w:val="00F96078"/>
    <w:rsid w:val="00FA0170"/>
    <w:rsid w:val="00FA040F"/>
    <w:rsid w:val="00FA11CE"/>
    <w:rsid w:val="00FB0598"/>
    <w:rsid w:val="00FB2242"/>
    <w:rsid w:val="00FB4B69"/>
    <w:rsid w:val="00FC2029"/>
    <w:rsid w:val="00FD6C1E"/>
    <w:rsid w:val="00FE6597"/>
    <w:rsid w:val="00FF1908"/>
    <w:rsid w:val="00FF5774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E0652"/>
    <w:pPr>
      <w:keepNext/>
      <w:autoSpaceDE w:val="0"/>
      <w:autoSpaceDN w:val="0"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B374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1745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174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7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7457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semiHidden/>
    <w:unhideWhenUsed/>
    <w:rsid w:val="00AC0788"/>
    <w:pPr>
      <w:spacing w:after="0" w:line="240" w:lineRule="auto"/>
    </w:pPr>
    <w:rPr>
      <w:rFonts w:ascii="Calibri" w:hAnsi="Calibri"/>
      <w:szCs w:val="21"/>
    </w:rPr>
  </w:style>
  <w:style w:type="character" w:customStyle="1" w:styleId="a8">
    <w:name w:val="Текст Знак"/>
    <w:basedOn w:val="a0"/>
    <w:link w:val="a7"/>
    <w:uiPriority w:val="99"/>
    <w:semiHidden/>
    <w:rsid w:val="00AC0788"/>
    <w:rPr>
      <w:rFonts w:ascii="Calibri" w:hAnsi="Calibri"/>
      <w:szCs w:val="21"/>
    </w:rPr>
  </w:style>
  <w:style w:type="paragraph" w:styleId="a9">
    <w:name w:val="No Spacing"/>
    <w:uiPriority w:val="1"/>
    <w:qFormat/>
    <w:rsid w:val="001A0C0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CF0762"/>
  </w:style>
  <w:style w:type="character" w:customStyle="1" w:styleId="40">
    <w:name w:val="Заголовок 4 Знак"/>
    <w:basedOn w:val="a0"/>
    <w:link w:val="4"/>
    <w:uiPriority w:val="9"/>
    <w:rsid w:val="00B374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241741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2E0652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DA6959"/>
    <w:rPr>
      <w:b/>
      <w:bCs/>
    </w:rPr>
  </w:style>
  <w:style w:type="paragraph" w:customStyle="1" w:styleId="31">
    <w:name w:val="Основной текст (3)"/>
    <w:basedOn w:val="a"/>
    <w:rsid w:val="003959AB"/>
    <w:pPr>
      <w:widowControl w:val="0"/>
      <w:shd w:val="clear" w:color="auto" w:fill="FFFFFF"/>
      <w:suppressAutoHyphens/>
      <w:spacing w:after="0" w:line="250" w:lineRule="exact"/>
      <w:jc w:val="both"/>
    </w:pPr>
    <w:rPr>
      <w:rFonts w:ascii="Times New Roman" w:eastAsia="Times New Roman" w:hAnsi="Times New Roman" w:cs="Times New Roman"/>
      <w:b/>
      <w:bCs/>
      <w:color w:val="00000A"/>
      <w:kern w:val="1"/>
      <w:lang w:eastAsia="ar-SA"/>
    </w:rPr>
  </w:style>
  <w:style w:type="paragraph" w:customStyle="1" w:styleId="2">
    <w:name w:val="Основной текст (2)"/>
    <w:basedOn w:val="a"/>
    <w:rsid w:val="005C6077"/>
    <w:pPr>
      <w:widowControl w:val="0"/>
      <w:shd w:val="clear" w:color="auto" w:fill="FFFFFF"/>
      <w:suppressAutoHyphens/>
      <w:spacing w:after="0" w:line="0" w:lineRule="atLeast"/>
      <w:ind w:hanging="360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ar-SA"/>
    </w:rPr>
  </w:style>
  <w:style w:type="paragraph" w:styleId="ac">
    <w:name w:val="Body Text Indent"/>
    <w:basedOn w:val="a"/>
    <w:link w:val="ad"/>
    <w:rsid w:val="007774EE"/>
    <w:pPr>
      <w:spacing w:after="120" w:line="360" w:lineRule="auto"/>
      <w:ind w:left="283" w:firstLine="96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7774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7C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C06C0"/>
  </w:style>
  <w:style w:type="character" w:styleId="af0">
    <w:name w:val="FollowedHyperlink"/>
    <w:basedOn w:val="a0"/>
    <w:uiPriority w:val="99"/>
    <w:semiHidden/>
    <w:unhideWhenUsed/>
    <w:rsid w:val="002C3D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E0652"/>
    <w:pPr>
      <w:keepNext/>
      <w:autoSpaceDE w:val="0"/>
      <w:autoSpaceDN w:val="0"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B374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1745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174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7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7457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semiHidden/>
    <w:unhideWhenUsed/>
    <w:rsid w:val="00AC0788"/>
    <w:pPr>
      <w:spacing w:after="0" w:line="240" w:lineRule="auto"/>
    </w:pPr>
    <w:rPr>
      <w:rFonts w:ascii="Calibri" w:hAnsi="Calibri"/>
      <w:szCs w:val="21"/>
    </w:rPr>
  </w:style>
  <w:style w:type="character" w:customStyle="1" w:styleId="a8">
    <w:name w:val="Текст Знак"/>
    <w:basedOn w:val="a0"/>
    <w:link w:val="a7"/>
    <w:uiPriority w:val="99"/>
    <w:semiHidden/>
    <w:rsid w:val="00AC0788"/>
    <w:rPr>
      <w:rFonts w:ascii="Calibri" w:hAnsi="Calibri"/>
      <w:szCs w:val="21"/>
    </w:rPr>
  </w:style>
  <w:style w:type="paragraph" w:styleId="a9">
    <w:name w:val="No Spacing"/>
    <w:uiPriority w:val="1"/>
    <w:qFormat/>
    <w:rsid w:val="001A0C0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CF0762"/>
  </w:style>
  <w:style w:type="character" w:customStyle="1" w:styleId="40">
    <w:name w:val="Заголовок 4 Знак"/>
    <w:basedOn w:val="a0"/>
    <w:link w:val="4"/>
    <w:uiPriority w:val="9"/>
    <w:rsid w:val="00B374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241741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2E0652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DA6959"/>
    <w:rPr>
      <w:b/>
      <w:bCs/>
    </w:rPr>
  </w:style>
  <w:style w:type="paragraph" w:customStyle="1" w:styleId="31">
    <w:name w:val="Основной текст (3)"/>
    <w:basedOn w:val="a"/>
    <w:rsid w:val="003959AB"/>
    <w:pPr>
      <w:widowControl w:val="0"/>
      <w:shd w:val="clear" w:color="auto" w:fill="FFFFFF"/>
      <w:suppressAutoHyphens/>
      <w:spacing w:after="0" w:line="250" w:lineRule="exact"/>
      <w:jc w:val="both"/>
    </w:pPr>
    <w:rPr>
      <w:rFonts w:ascii="Times New Roman" w:eastAsia="Times New Roman" w:hAnsi="Times New Roman" w:cs="Times New Roman"/>
      <w:b/>
      <w:bCs/>
      <w:color w:val="00000A"/>
      <w:kern w:val="1"/>
      <w:lang w:eastAsia="ar-SA"/>
    </w:rPr>
  </w:style>
  <w:style w:type="paragraph" w:customStyle="1" w:styleId="2">
    <w:name w:val="Основной текст (2)"/>
    <w:basedOn w:val="a"/>
    <w:rsid w:val="005C6077"/>
    <w:pPr>
      <w:widowControl w:val="0"/>
      <w:shd w:val="clear" w:color="auto" w:fill="FFFFFF"/>
      <w:suppressAutoHyphens/>
      <w:spacing w:after="0" w:line="0" w:lineRule="atLeast"/>
      <w:ind w:hanging="360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ar-SA"/>
    </w:rPr>
  </w:style>
  <w:style w:type="paragraph" w:styleId="ac">
    <w:name w:val="Body Text Indent"/>
    <w:basedOn w:val="a"/>
    <w:link w:val="ad"/>
    <w:rsid w:val="007774EE"/>
    <w:pPr>
      <w:spacing w:after="120" w:line="360" w:lineRule="auto"/>
      <w:ind w:left="283" w:firstLine="96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7774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7C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C06C0"/>
  </w:style>
  <w:style w:type="character" w:styleId="af0">
    <w:name w:val="FollowedHyperlink"/>
    <w:basedOn w:val="a0"/>
    <w:uiPriority w:val="99"/>
    <w:semiHidden/>
    <w:unhideWhenUsed/>
    <w:rsid w:val="002C3D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1D52D-1D95-48F0-B93B-2EA1249AC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3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Тутова</dc:creator>
  <cp:lastModifiedBy>Экономова</cp:lastModifiedBy>
  <cp:revision>332</cp:revision>
  <cp:lastPrinted>2017-11-02T10:04:00Z</cp:lastPrinted>
  <dcterms:created xsi:type="dcterms:W3CDTF">2016-08-11T08:28:00Z</dcterms:created>
  <dcterms:modified xsi:type="dcterms:W3CDTF">2017-11-03T06:12:00Z</dcterms:modified>
</cp:coreProperties>
</file>